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6845">
      <w:pPr>
        <w:adjustRightInd w:val="0"/>
        <w:snapToGrid w:val="0"/>
        <w:jc w:val="both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45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 </w:t>
      </w:r>
      <w:bookmarkStart w:id="0" w:name="_Toc484173797"/>
      <w:bookmarkStart w:id="1" w:name="_Toc324404893"/>
      <w:bookmarkStart w:id="2" w:name="_Toc15058940"/>
      <w:bookmarkStart w:id="3" w:name="_Toc11719"/>
      <w:bookmarkStart w:id="4" w:name="_Toc30017"/>
      <w:bookmarkStart w:id="5" w:name="_Toc18139"/>
      <w:bookmarkStart w:id="6" w:name="_Toc19107"/>
      <w:bookmarkStart w:id="7" w:name="_Toc499804616"/>
      <w:bookmarkStart w:id="8" w:name="_Toc506107353"/>
      <w:bookmarkStart w:id="9" w:name="_Toc60061581"/>
      <w:bookmarkStart w:id="10" w:name="_Toc58229121"/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Start w:id="17" w:name="_GoBack"/>
      <w:bookmarkEnd w:id="17"/>
    </w:p>
    <w:p w14:paraId="667146F8">
      <w:pPr>
        <w:pStyle w:val="8"/>
        <w:spacing w:before="240" w:beforeLines="100" w:after="240" w:afterLines="100" w:line="480" w:lineRule="exact"/>
        <w:rPr>
          <w:rFonts w:ascii="宋体"/>
          <w:b/>
          <w:bCs/>
          <w:color w:val="auto"/>
          <w:sz w:val="36"/>
          <w:szCs w:val="36"/>
        </w:rPr>
      </w:pPr>
      <w:bookmarkStart w:id="11" w:name="_Toc10194"/>
      <w:bookmarkStart w:id="12" w:name="_Toc4230"/>
      <w:bookmarkStart w:id="13" w:name="_Toc1964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法定代表人身份证明</w:t>
      </w:r>
      <w:bookmarkEnd w:id="11"/>
      <w:bookmarkEnd w:id="12"/>
      <w:bookmarkEnd w:id="13"/>
    </w:p>
    <w:p w14:paraId="1E10760E">
      <w:pPr>
        <w:spacing w:line="7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申请入库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7D5849EB">
      <w:pPr>
        <w:spacing w:line="7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单位性质：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0F6B5395">
      <w:pPr>
        <w:spacing w:line="7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82CA156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0E5CF883">
      <w:pPr>
        <w:spacing w:line="7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04B4669E">
      <w:pPr>
        <w:spacing w:line="700" w:lineRule="exact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240"/>
          <w:sz w:val="28"/>
          <w:szCs w:val="28"/>
        </w:rPr>
        <w:t>姓</w:t>
      </w:r>
      <w:r>
        <w:rPr>
          <w:rFonts w:hint="eastAsia" w:ascii="仿宋_GB2312" w:hAnsi="仿宋_GB2312" w:eastAsia="仿宋_GB2312" w:cs="仿宋_GB2312"/>
          <w:sz w:val="28"/>
          <w:szCs w:val="28"/>
        </w:rPr>
        <w:t>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：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，系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入库申请人</w:t>
      </w:r>
      <w:r>
        <w:rPr>
          <w:rFonts w:hint="eastAsia" w:ascii="仿宋_GB2312" w:hAnsi="仿宋_GB2312" w:eastAsia="仿宋_GB2312" w:cs="仿宋_GB2312"/>
          <w:sz w:val="28"/>
          <w:szCs w:val="28"/>
        </w:rPr>
        <w:t>）的法定代表人。</w:t>
      </w:r>
    </w:p>
    <w:p w14:paraId="225FA325">
      <w:pPr>
        <w:spacing w:line="24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附身份证正反面</w:t>
      </w:r>
    </w:p>
    <w:p w14:paraId="572D9E71">
      <w:pPr>
        <w:spacing w:line="24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 w14:paraId="0524A54C"/>
    <w:p w14:paraId="5D566A50"/>
    <w:p w14:paraId="2EFD9807"/>
    <w:p w14:paraId="5DD171FB"/>
    <w:p w14:paraId="64D5CCDB"/>
    <w:p w14:paraId="57D51D20"/>
    <w:p w14:paraId="560F7B28"/>
    <w:p w14:paraId="07B5896B"/>
    <w:p w14:paraId="3C04339A"/>
    <w:p w14:paraId="004D589D"/>
    <w:p w14:paraId="4DB3654D"/>
    <w:p w14:paraId="23FC0F57"/>
    <w:p w14:paraId="69C34694"/>
    <w:p w14:paraId="5B4A6F0A"/>
    <w:p w14:paraId="0900C75C"/>
    <w:p w14:paraId="0FFC6B68"/>
    <w:p w14:paraId="04D2D3E0"/>
    <w:p w14:paraId="34492BDC"/>
    <w:p w14:paraId="0DE6DC17"/>
    <w:p w14:paraId="3B28991F">
      <w:pPr>
        <w:pStyle w:val="8"/>
        <w:spacing w:before="240" w:beforeLines="100" w:after="240" w:afterLines="100"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②授权委托书</w:t>
      </w:r>
    </w:p>
    <w:p w14:paraId="79730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489E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本人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（姓名）系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入库申请人</w:t>
      </w:r>
      <w:r>
        <w:rPr>
          <w:rFonts w:hint="eastAsia" w:ascii="仿宋_GB2312" w:hAnsi="仿宋_GB2312" w:eastAsia="仿宋_GB2312" w:cs="仿宋_GB2312"/>
          <w:sz w:val="28"/>
          <w:szCs w:val="28"/>
        </w:rPr>
        <w:t>）的法定代表人，现委托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为我方代理人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吊机公司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库（类型）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。代理人根据授权，以我方名义澄清、说明、补正、递交、撤回、修改“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入库资料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”文件，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等与入库</w:t>
      </w:r>
      <w:r>
        <w:rPr>
          <w:rFonts w:hint="eastAsia" w:ascii="仿宋_GB2312" w:hAnsi="仿宋_GB2312" w:eastAsia="仿宋_GB2312" w:cs="仿宋_GB2312"/>
          <w:sz w:val="28"/>
          <w:szCs w:val="28"/>
        </w:rPr>
        <w:t>有关的一切事务，其法律后果由我方承担。</w:t>
      </w:r>
    </w:p>
    <w:p w14:paraId="6640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4FF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代理人无转委托权。</w:t>
      </w:r>
    </w:p>
    <w:p w14:paraId="6F82C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14" w:name="_Toc15935"/>
      <w:bookmarkStart w:id="15" w:name="_Toc11984"/>
      <w:bookmarkStart w:id="16" w:name="_Toc9139"/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委托代理人有效身份证</w:t>
      </w:r>
      <w:bookmarkEnd w:id="14"/>
      <w:bookmarkEnd w:id="15"/>
      <w:bookmarkEnd w:id="16"/>
      <w:r>
        <w:rPr>
          <w:rFonts w:hint="eastAsia" w:ascii="仿宋_GB2312" w:hAnsi="仿宋_GB2312" w:eastAsia="仿宋_GB2312" w:cs="仿宋_GB2312"/>
          <w:b/>
          <w:sz w:val="28"/>
          <w:szCs w:val="28"/>
        </w:rPr>
        <w:t>扫描件</w:t>
      </w:r>
    </w:p>
    <w:p w14:paraId="60619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法定代表人有效身份证扫描件</w:t>
      </w:r>
    </w:p>
    <w:p w14:paraId="6B92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8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投标人（签章）：</w:t>
      </w:r>
    </w:p>
    <w:p w14:paraId="04141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100" w:firstLineChars="7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法定代表人（身份证号码）：</w:t>
      </w:r>
    </w:p>
    <w:p w14:paraId="7915A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（签章）</w:t>
      </w:r>
    </w:p>
    <w:p w14:paraId="36858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340" w:firstLineChars="15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</w:p>
    <w:p w14:paraId="4F21D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100" w:firstLineChars="7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委托代理人（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姓名、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 w14:paraId="07EBA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340" w:firstLineChars="15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</w:p>
    <w:p w14:paraId="6B0B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660" w:firstLineChars="9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p w14:paraId="44805BCA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FD3FE6"/>
    <w:p w14:paraId="4CB785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OTgwMTU5MGM0MjljMzhhZWNmNzY2YzJjY2Y5NTMifQ=="/>
  </w:docVars>
  <w:rsids>
    <w:rsidRoot w:val="00000000"/>
    <w:rsid w:val="158A6607"/>
    <w:rsid w:val="235712FE"/>
    <w:rsid w:val="32C16762"/>
    <w:rsid w:val="5C0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0"/>
    <w:pPr>
      <w:ind w:left="2520" w:leftChars="1200"/>
    </w:pPr>
    <w:rPr>
      <w:rFonts w:ascii="Times New Roman" w:hAnsi="Times New Roman"/>
      <w:bCs/>
      <w:kern w:val="0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8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kern w:val="0"/>
      <w:sz w:val="28"/>
      <w:szCs w:val="2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93</Characters>
  <Lines>0</Lines>
  <Paragraphs>0</Paragraphs>
  <TotalTime>0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2023-10-09T03:23:00Z</dcterms:created>
  <dc:creator>lenovo</dc:creator>
  <cp:lastModifiedBy>不知何时</cp:lastModifiedBy>
  <dcterms:modified xsi:type="dcterms:W3CDTF">2025-08-05T07:05:06Z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6665E671058743D6A1CB912791BF13D3_13</vt:lpwstr>
  </property>
  <property fmtid="{D5CDD505-2E9C-101B-9397-08002B2CF9AE}" pid="4" name="KSOTemplateDocerSaveRecord">
    <vt:lpwstr>eyJoZGlkIjoiOGI0OTgwMTU5MGM0MjljMzhhZWNmNzY2YzJjY2Y5NTMiLCJ1c2VySWQiOiIzNTI4MjY5OTcifQ==</vt:lpwstr>
  </property>
</Properties>
</file>